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DE0DAA" w:rsidRPr="00043707" w:rsidRDefault="00DE0DAA" w:rsidP="00DE0DAA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</w:t>
      </w:r>
      <w:r w:rsidR="00D651F6">
        <w:rPr>
          <w:rFonts w:ascii="Times New Roman" w:hAnsi="Times New Roman" w:cs="Times New Roman"/>
        </w:rPr>
        <w:t>о района Липецкой области   № 37 от 29</w:t>
      </w:r>
      <w:r>
        <w:rPr>
          <w:rFonts w:ascii="Times New Roman" w:hAnsi="Times New Roman" w:cs="Times New Roman"/>
        </w:rPr>
        <w:t xml:space="preserve">.10.2024 года </w:t>
      </w:r>
    </w:p>
    <w:p w:rsidR="00952431" w:rsidRPr="00043707" w:rsidRDefault="00952431" w:rsidP="0004370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119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51F6" w:rsidRPr="00D651F6" w:rsidRDefault="00496252" w:rsidP="00D651F6">
            <w:pPr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DE0DAA">
              <w:rPr>
                <w:rFonts w:ascii="Times New Roman" w:hAnsi="Times New Roman" w:cs="Times New Roman"/>
              </w:rPr>
              <w:t>«</w:t>
            </w:r>
            <w:r w:rsidR="00D651F6" w:rsidRPr="00D651F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 утверждении Перечня муниципального</w:t>
            </w:r>
            <w:r w:rsidR="00D651F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D651F6" w:rsidRPr="00D651F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имущества, предназначенного для передачи </w:t>
            </w:r>
          </w:p>
          <w:p w:rsidR="00D651F6" w:rsidRPr="00D651F6" w:rsidRDefault="00D651F6" w:rsidP="00D651F6">
            <w:pPr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D651F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во владение и (или) пользование на долгосрочной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D651F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основе субъектам малого и среднего предпринимательстваи организациям, образующим инфраструктуру поддержки малого </w:t>
            </w:r>
          </w:p>
          <w:p w:rsidR="00AC774E" w:rsidRPr="00D651F6" w:rsidRDefault="00D651F6" w:rsidP="00D651F6">
            <w:pPr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D651F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 среднего предпринимательства, а так же самозанятым гражданам,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D651F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сельского поселения Пашковский сельсовет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bookmarkStart w:id="0" w:name="_GoBack"/>
            <w:bookmarkEnd w:id="0"/>
            <w:r w:rsidRPr="00D651F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Усманского муниципального района</w:t>
            </w:r>
            <w:r w:rsidR="0055570F" w:rsidRPr="00DE0DAA">
              <w:rPr>
                <w:rFonts w:ascii="Times New Roman" w:hAnsi="Times New Roman" w:cs="Times New Roman"/>
                <w:color w:val="000000"/>
              </w:rPr>
              <w:t>»</w:t>
            </w:r>
          </w:p>
          <w:p w:rsidR="00496252" w:rsidRPr="004E6BBF" w:rsidRDefault="00496252" w:rsidP="00483E5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D651F6">
        <w:rPr>
          <w:rFonts w:ascii="Times New Roman" w:hAnsi="Times New Roman" w:cs="Times New Roman"/>
          <w:color w:val="000000" w:themeColor="text1"/>
        </w:rPr>
        <w:t>29</w:t>
      </w:r>
      <w:r w:rsidR="00043707">
        <w:rPr>
          <w:rFonts w:ascii="Times New Roman" w:hAnsi="Times New Roman" w:cs="Times New Roman"/>
          <w:color w:val="000000" w:themeColor="text1"/>
        </w:rPr>
        <w:t>.10</w:t>
      </w:r>
      <w:r w:rsidR="00C720C9">
        <w:rPr>
          <w:rFonts w:ascii="Times New Roman" w:hAnsi="Times New Roman" w:cs="Times New Roman"/>
          <w:color w:val="000000" w:themeColor="text1"/>
        </w:rPr>
        <w:t>.2024</w:t>
      </w:r>
      <w:r>
        <w:rPr>
          <w:rFonts w:ascii="Times New Roman" w:hAnsi="Times New Roman" w:cs="Times New Roman"/>
        </w:rPr>
        <w:t xml:space="preserve"> 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0460D2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</w:t>
      </w:r>
      <w:r w:rsidR="00952431">
        <w:rPr>
          <w:rFonts w:ascii="Times New Roman" w:hAnsi="Times New Roman" w:cs="Times New Roman"/>
        </w:rPr>
        <w:t xml:space="preserve"> специалист </w:t>
      </w:r>
      <w:r>
        <w:rPr>
          <w:rFonts w:ascii="Times New Roman" w:hAnsi="Times New Roman" w:cs="Times New Roman"/>
        </w:rPr>
        <w:t xml:space="preserve">                                               </w:t>
      </w:r>
      <w:r w:rsidR="00952431">
        <w:rPr>
          <w:rFonts w:ascii="Times New Roman" w:hAnsi="Times New Roman" w:cs="Times New Roman"/>
        </w:rPr>
        <w:t>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2431"/>
    <w:rsid w:val="00021A6D"/>
    <w:rsid w:val="00025C82"/>
    <w:rsid w:val="00042029"/>
    <w:rsid w:val="00043707"/>
    <w:rsid w:val="000460D2"/>
    <w:rsid w:val="00100430"/>
    <w:rsid w:val="00182165"/>
    <w:rsid w:val="001D503A"/>
    <w:rsid w:val="002019E7"/>
    <w:rsid w:val="002165B4"/>
    <w:rsid w:val="00221CE4"/>
    <w:rsid w:val="002316A5"/>
    <w:rsid w:val="002A0AF4"/>
    <w:rsid w:val="002D1845"/>
    <w:rsid w:val="003763E6"/>
    <w:rsid w:val="0039339F"/>
    <w:rsid w:val="003C733F"/>
    <w:rsid w:val="003D0EF9"/>
    <w:rsid w:val="003E2335"/>
    <w:rsid w:val="00483E59"/>
    <w:rsid w:val="00496252"/>
    <w:rsid w:val="004E6361"/>
    <w:rsid w:val="004E6BBF"/>
    <w:rsid w:val="0050500B"/>
    <w:rsid w:val="005358AA"/>
    <w:rsid w:val="005469A1"/>
    <w:rsid w:val="00547555"/>
    <w:rsid w:val="0055570F"/>
    <w:rsid w:val="006A3CE9"/>
    <w:rsid w:val="00720C81"/>
    <w:rsid w:val="00747D6C"/>
    <w:rsid w:val="00763CD8"/>
    <w:rsid w:val="007D17B6"/>
    <w:rsid w:val="00825902"/>
    <w:rsid w:val="00844771"/>
    <w:rsid w:val="008D6913"/>
    <w:rsid w:val="00903BE2"/>
    <w:rsid w:val="00952431"/>
    <w:rsid w:val="0098637F"/>
    <w:rsid w:val="00AC774E"/>
    <w:rsid w:val="00B26E7C"/>
    <w:rsid w:val="00BC2F71"/>
    <w:rsid w:val="00C0014B"/>
    <w:rsid w:val="00C31E8C"/>
    <w:rsid w:val="00C720C9"/>
    <w:rsid w:val="00CD0F78"/>
    <w:rsid w:val="00D45ADA"/>
    <w:rsid w:val="00D625E6"/>
    <w:rsid w:val="00D651F6"/>
    <w:rsid w:val="00D738BF"/>
    <w:rsid w:val="00D76841"/>
    <w:rsid w:val="00DA60DB"/>
    <w:rsid w:val="00DB06E9"/>
    <w:rsid w:val="00DE0DAA"/>
    <w:rsid w:val="00DE203D"/>
    <w:rsid w:val="00DE7055"/>
    <w:rsid w:val="00E24602"/>
    <w:rsid w:val="00F16051"/>
    <w:rsid w:val="00F72DBF"/>
    <w:rsid w:val="00F864B9"/>
    <w:rsid w:val="00FD3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2A7A9-AE28-410F-A08A-3847E780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  <w:style w:type="character" w:styleId="a6">
    <w:name w:val="Hyperlink"/>
    <w:basedOn w:val="a0"/>
    <w:uiPriority w:val="99"/>
    <w:semiHidden/>
    <w:unhideWhenUsed/>
    <w:rsid w:val="00FD35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338</Words>
  <Characters>1932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</cp:revision>
  <dcterms:created xsi:type="dcterms:W3CDTF">2021-12-14T09:47:00Z</dcterms:created>
  <dcterms:modified xsi:type="dcterms:W3CDTF">2024-12-24T12:58:00Z</dcterms:modified>
</cp:coreProperties>
</file>